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323B7"/>
    <w:multiLevelType w:val="hybridMultilevel"/>
    <w:tmpl w:val="9554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05748"/>
    <w:multiLevelType w:val="hybridMultilevel"/>
    <w:tmpl w:val="6F40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D1F15"/>
    <w:multiLevelType w:val="hybridMultilevel"/>
    <w:tmpl w:val="0926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3C"/>
    <w:rsid w:val="000202E0"/>
    <w:rsid w:val="00025D1F"/>
    <w:rsid w:val="00033AD1"/>
    <w:rsid w:val="00037C65"/>
    <w:rsid w:val="0004344F"/>
    <w:rsid w:val="00051472"/>
    <w:rsid w:val="00055BCC"/>
    <w:rsid w:val="000653F5"/>
    <w:rsid w:val="00067923"/>
    <w:rsid w:val="00076661"/>
    <w:rsid w:val="00082322"/>
    <w:rsid w:val="00097EA2"/>
    <w:rsid w:val="000A2902"/>
    <w:rsid w:val="000A65C4"/>
    <w:rsid w:val="000B5CBE"/>
    <w:rsid w:val="000C3D93"/>
    <w:rsid w:val="000D5575"/>
    <w:rsid w:val="000D776C"/>
    <w:rsid w:val="000E19BF"/>
    <w:rsid w:val="001224E4"/>
    <w:rsid w:val="0012251D"/>
    <w:rsid w:val="00123A2D"/>
    <w:rsid w:val="001243E5"/>
    <w:rsid w:val="00135C20"/>
    <w:rsid w:val="00136CE0"/>
    <w:rsid w:val="00147454"/>
    <w:rsid w:val="001620F3"/>
    <w:rsid w:val="0017020F"/>
    <w:rsid w:val="00175E98"/>
    <w:rsid w:val="00187715"/>
    <w:rsid w:val="00197858"/>
    <w:rsid w:val="001A4AD8"/>
    <w:rsid w:val="001A4DEC"/>
    <w:rsid w:val="001B7338"/>
    <w:rsid w:val="001D43B5"/>
    <w:rsid w:val="001E1F2E"/>
    <w:rsid w:val="001F434D"/>
    <w:rsid w:val="00205424"/>
    <w:rsid w:val="0020626D"/>
    <w:rsid w:val="0022210B"/>
    <w:rsid w:val="00230438"/>
    <w:rsid w:val="0023603D"/>
    <w:rsid w:val="002448D5"/>
    <w:rsid w:val="002467B1"/>
    <w:rsid w:val="00247000"/>
    <w:rsid w:val="00257288"/>
    <w:rsid w:val="00272537"/>
    <w:rsid w:val="0027413D"/>
    <w:rsid w:val="002755E3"/>
    <w:rsid w:val="00277AF7"/>
    <w:rsid w:val="00297410"/>
    <w:rsid w:val="002B1185"/>
    <w:rsid w:val="002C297C"/>
    <w:rsid w:val="002C5AAD"/>
    <w:rsid w:val="002C66B2"/>
    <w:rsid w:val="002D12C6"/>
    <w:rsid w:val="002D4923"/>
    <w:rsid w:val="002D6302"/>
    <w:rsid w:val="002F78B9"/>
    <w:rsid w:val="00303CBF"/>
    <w:rsid w:val="00304BB2"/>
    <w:rsid w:val="00306C23"/>
    <w:rsid w:val="00334230"/>
    <w:rsid w:val="00345404"/>
    <w:rsid w:val="00345BE9"/>
    <w:rsid w:val="00354CEF"/>
    <w:rsid w:val="00355219"/>
    <w:rsid w:val="00365F93"/>
    <w:rsid w:val="003679F0"/>
    <w:rsid w:val="00371754"/>
    <w:rsid w:val="00393392"/>
    <w:rsid w:val="003935F0"/>
    <w:rsid w:val="00397246"/>
    <w:rsid w:val="003A61CF"/>
    <w:rsid w:val="003B4607"/>
    <w:rsid w:val="003C0886"/>
    <w:rsid w:val="003C3D22"/>
    <w:rsid w:val="003C6E45"/>
    <w:rsid w:val="003D2FD9"/>
    <w:rsid w:val="003E0A82"/>
    <w:rsid w:val="004262A7"/>
    <w:rsid w:val="00426525"/>
    <w:rsid w:val="004343E8"/>
    <w:rsid w:val="004346D3"/>
    <w:rsid w:val="00441DCF"/>
    <w:rsid w:val="00453166"/>
    <w:rsid w:val="00457690"/>
    <w:rsid w:val="0046283E"/>
    <w:rsid w:val="0046487B"/>
    <w:rsid w:val="00465C7B"/>
    <w:rsid w:val="00471CDE"/>
    <w:rsid w:val="00475C18"/>
    <w:rsid w:val="0048627D"/>
    <w:rsid w:val="004A54AF"/>
    <w:rsid w:val="004A6801"/>
    <w:rsid w:val="004C3B41"/>
    <w:rsid w:val="004C715C"/>
    <w:rsid w:val="004E6285"/>
    <w:rsid w:val="004F795C"/>
    <w:rsid w:val="00502422"/>
    <w:rsid w:val="00515C6E"/>
    <w:rsid w:val="00515C75"/>
    <w:rsid w:val="00516648"/>
    <w:rsid w:val="005203DF"/>
    <w:rsid w:val="00527272"/>
    <w:rsid w:val="00534D22"/>
    <w:rsid w:val="00534E7D"/>
    <w:rsid w:val="005468AB"/>
    <w:rsid w:val="00547470"/>
    <w:rsid w:val="00561B92"/>
    <w:rsid w:val="00583453"/>
    <w:rsid w:val="005958F6"/>
    <w:rsid w:val="005A0CC6"/>
    <w:rsid w:val="005A51A7"/>
    <w:rsid w:val="005C44E8"/>
    <w:rsid w:val="005D052E"/>
    <w:rsid w:val="005D5A58"/>
    <w:rsid w:val="005E5417"/>
    <w:rsid w:val="005F3C20"/>
    <w:rsid w:val="005F55F1"/>
    <w:rsid w:val="005F690F"/>
    <w:rsid w:val="006079F0"/>
    <w:rsid w:val="00622079"/>
    <w:rsid w:val="0062EE76"/>
    <w:rsid w:val="00640AC9"/>
    <w:rsid w:val="00641055"/>
    <w:rsid w:val="00660D58"/>
    <w:rsid w:val="00663EC2"/>
    <w:rsid w:val="006645A9"/>
    <w:rsid w:val="0068005E"/>
    <w:rsid w:val="00681F0F"/>
    <w:rsid w:val="006829DF"/>
    <w:rsid w:val="00686454"/>
    <w:rsid w:val="00690B88"/>
    <w:rsid w:val="00692B2B"/>
    <w:rsid w:val="006A28D1"/>
    <w:rsid w:val="006A3BCB"/>
    <w:rsid w:val="006A62DF"/>
    <w:rsid w:val="006B5D37"/>
    <w:rsid w:val="006E2591"/>
    <w:rsid w:val="006E5E6F"/>
    <w:rsid w:val="006E652F"/>
    <w:rsid w:val="0070144F"/>
    <w:rsid w:val="007036E1"/>
    <w:rsid w:val="00704FE5"/>
    <w:rsid w:val="0070551B"/>
    <w:rsid w:val="0070559E"/>
    <w:rsid w:val="00705627"/>
    <w:rsid w:val="00707903"/>
    <w:rsid w:val="00710212"/>
    <w:rsid w:val="00711D2D"/>
    <w:rsid w:val="007232C9"/>
    <w:rsid w:val="00726DFA"/>
    <w:rsid w:val="007331DB"/>
    <w:rsid w:val="0073603C"/>
    <w:rsid w:val="0074359F"/>
    <w:rsid w:val="00752850"/>
    <w:rsid w:val="00760C59"/>
    <w:rsid w:val="00760C9F"/>
    <w:rsid w:val="00764627"/>
    <w:rsid w:val="007713FC"/>
    <w:rsid w:val="0078296D"/>
    <w:rsid w:val="00785CAF"/>
    <w:rsid w:val="00790B83"/>
    <w:rsid w:val="007971FD"/>
    <w:rsid w:val="007A0B36"/>
    <w:rsid w:val="007A2CEE"/>
    <w:rsid w:val="007A721D"/>
    <w:rsid w:val="007B37A1"/>
    <w:rsid w:val="007C05FE"/>
    <w:rsid w:val="007D21B9"/>
    <w:rsid w:val="0080027E"/>
    <w:rsid w:val="0080566B"/>
    <w:rsid w:val="0081073D"/>
    <w:rsid w:val="00823FE0"/>
    <w:rsid w:val="0082533A"/>
    <w:rsid w:val="00826A21"/>
    <w:rsid w:val="00847F82"/>
    <w:rsid w:val="0085047D"/>
    <w:rsid w:val="00855B7B"/>
    <w:rsid w:val="00876C50"/>
    <w:rsid w:val="00880CC0"/>
    <w:rsid w:val="008875BA"/>
    <w:rsid w:val="008B09CE"/>
    <w:rsid w:val="008B1E15"/>
    <w:rsid w:val="008E5FCD"/>
    <w:rsid w:val="008F29FD"/>
    <w:rsid w:val="008F3D7D"/>
    <w:rsid w:val="00911959"/>
    <w:rsid w:val="009138FC"/>
    <w:rsid w:val="0092207D"/>
    <w:rsid w:val="0093513F"/>
    <w:rsid w:val="00936B85"/>
    <w:rsid w:val="00953BC7"/>
    <w:rsid w:val="00957F4E"/>
    <w:rsid w:val="009646D1"/>
    <w:rsid w:val="00966DF2"/>
    <w:rsid w:val="0097420D"/>
    <w:rsid w:val="00975066"/>
    <w:rsid w:val="00975DD8"/>
    <w:rsid w:val="009822D1"/>
    <w:rsid w:val="00985528"/>
    <w:rsid w:val="00986058"/>
    <w:rsid w:val="0099131E"/>
    <w:rsid w:val="00995A2B"/>
    <w:rsid w:val="00995F29"/>
    <w:rsid w:val="00997488"/>
    <w:rsid w:val="009A265C"/>
    <w:rsid w:val="009B303A"/>
    <w:rsid w:val="009B6282"/>
    <w:rsid w:val="009D48DA"/>
    <w:rsid w:val="009D617A"/>
    <w:rsid w:val="009E6585"/>
    <w:rsid w:val="009F13C0"/>
    <w:rsid w:val="00A0048C"/>
    <w:rsid w:val="00A019D1"/>
    <w:rsid w:val="00A0431E"/>
    <w:rsid w:val="00A11DB7"/>
    <w:rsid w:val="00A315D2"/>
    <w:rsid w:val="00A37383"/>
    <w:rsid w:val="00A6474F"/>
    <w:rsid w:val="00A66454"/>
    <w:rsid w:val="00A75105"/>
    <w:rsid w:val="00A825A9"/>
    <w:rsid w:val="00A831C1"/>
    <w:rsid w:val="00A90805"/>
    <w:rsid w:val="00A9336B"/>
    <w:rsid w:val="00A9665E"/>
    <w:rsid w:val="00AA2810"/>
    <w:rsid w:val="00AA5E14"/>
    <w:rsid w:val="00AE1F1A"/>
    <w:rsid w:val="00AE2C0F"/>
    <w:rsid w:val="00B06400"/>
    <w:rsid w:val="00B14E54"/>
    <w:rsid w:val="00B22D5B"/>
    <w:rsid w:val="00B27B91"/>
    <w:rsid w:val="00B45E07"/>
    <w:rsid w:val="00B4640E"/>
    <w:rsid w:val="00B51F7D"/>
    <w:rsid w:val="00B75460"/>
    <w:rsid w:val="00B7627B"/>
    <w:rsid w:val="00B915B4"/>
    <w:rsid w:val="00B939BF"/>
    <w:rsid w:val="00BA3F68"/>
    <w:rsid w:val="00BB6BF3"/>
    <w:rsid w:val="00BD59B0"/>
    <w:rsid w:val="00BE7D35"/>
    <w:rsid w:val="00BF1311"/>
    <w:rsid w:val="00BF6590"/>
    <w:rsid w:val="00C17CD0"/>
    <w:rsid w:val="00C25336"/>
    <w:rsid w:val="00C366A2"/>
    <w:rsid w:val="00C3680B"/>
    <w:rsid w:val="00C4174B"/>
    <w:rsid w:val="00C55615"/>
    <w:rsid w:val="00C60B11"/>
    <w:rsid w:val="00C72AD1"/>
    <w:rsid w:val="00C73E0D"/>
    <w:rsid w:val="00C74FF2"/>
    <w:rsid w:val="00C755C0"/>
    <w:rsid w:val="00C96726"/>
    <w:rsid w:val="00CA3488"/>
    <w:rsid w:val="00CA4BA4"/>
    <w:rsid w:val="00CB18F9"/>
    <w:rsid w:val="00CD2918"/>
    <w:rsid w:val="00CD3801"/>
    <w:rsid w:val="00CD65E0"/>
    <w:rsid w:val="00CE4FBD"/>
    <w:rsid w:val="00CF396E"/>
    <w:rsid w:val="00CF6346"/>
    <w:rsid w:val="00CF67C6"/>
    <w:rsid w:val="00D00492"/>
    <w:rsid w:val="00D234FC"/>
    <w:rsid w:val="00D32095"/>
    <w:rsid w:val="00D403DD"/>
    <w:rsid w:val="00D51715"/>
    <w:rsid w:val="00D520F8"/>
    <w:rsid w:val="00D545B3"/>
    <w:rsid w:val="00D54778"/>
    <w:rsid w:val="00D55240"/>
    <w:rsid w:val="00D564E6"/>
    <w:rsid w:val="00D65797"/>
    <w:rsid w:val="00D820DC"/>
    <w:rsid w:val="00DB1973"/>
    <w:rsid w:val="00DC262A"/>
    <w:rsid w:val="00DC2E25"/>
    <w:rsid w:val="00DC4149"/>
    <w:rsid w:val="00DD0D3C"/>
    <w:rsid w:val="00DD6953"/>
    <w:rsid w:val="00DE2C2D"/>
    <w:rsid w:val="00DE5F08"/>
    <w:rsid w:val="00DE7206"/>
    <w:rsid w:val="00DF3A66"/>
    <w:rsid w:val="00DF47EC"/>
    <w:rsid w:val="00DF77E5"/>
    <w:rsid w:val="00E23C14"/>
    <w:rsid w:val="00E26B99"/>
    <w:rsid w:val="00E36221"/>
    <w:rsid w:val="00E364A5"/>
    <w:rsid w:val="00E373AB"/>
    <w:rsid w:val="00E417C9"/>
    <w:rsid w:val="00E66F4E"/>
    <w:rsid w:val="00E67642"/>
    <w:rsid w:val="00E75226"/>
    <w:rsid w:val="00E97C13"/>
    <w:rsid w:val="00EB5C95"/>
    <w:rsid w:val="00EB6A34"/>
    <w:rsid w:val="00EC00D2"/>
    <w:rsid w:val="00EC2998"/>
    <w:rsid w:val="00EC4BCF"/>
    <w:rsid w:val="00ED0B3A"/>
    <w:rsid w:val="00ED6242"/>
    <w:rsid w:val="00EE4CE1"/>
    <w:rsid w:val="00EE4FE0"/>
    <w:rsid w:val="00EF653C"/>
    <w:rsid w:val="00F0316D"/>
    <w:rsid w:val="00F04583"/>
    <w:rsid w:val="00F154A7"/>
    <w:rsid w:val="00F4264F"/>
    <w:rsid w:val="00F50586"/>
    <w:rsid w:val="00F557A7"/>
    <w:rsid w:val="00F61E8F"/>
    <w:rsid w:val="00F63B9E"/>
    <w:rsid w:val="00F6674A"/>
    <w:rsid w:val="00F72C05"/>
    <w:rsid w:val="00F775E3"/>
    <w:rsid w:val="00F85B35"/>
    <w:rsid w:val="00F873C8"/>
    <w:rsid w:val="00FA33AE"/>
    <w:rsid w:val="00FA3D9D"/>
    <w:rsid w:val="00FA7DDD"/>
    <w:rsid w:val="00FD24DB"/>
    <w:rsid w:val="00FE2643"/>
    <w:rsid w:val="00FE56EB"/>
    <w:rsid w:val="01F73722"/>
    <w:rsid w:val="06E84D1B"/>
    <w:rsid w:val="0BA22DC2"/>
    <w:rsid w:val="15F09ACD"/>
    <w:rsid w:val="1AFF6F2C"/>
    <w:rsid w:val="1CE5ABB2"/>
    <w:rsid w:val="1F55E751"/>
    <w:rsid w:val="2D5BEED0"/>
    <w:rsid w:val="2EECBD9F"/>
    <w:rsid w:val="36468A48"/>
    <w:rsid w:val="504893E5"/>
    <w:rsid w:val="54F0C6D7"/>
    <w:rsid w:val="58976C77"/>
    <w:rsid w:val="5C0FF1BB"/>
    <w:rsid w:val="6215242C"/>
    <w:rsid w:val="62E23991"/>
    <w:rsid w:val="6D1CF47B"/>
    <w:rsid w:val="6F79ADF8"/>
    <w:rsid w:val="7011B5B7"/>
    <w:rsid w:val="7016A894"/>
    <w:rsid w:val="7A575BDB"/>
    <w:rsid w:val="7C9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9FC3"/>
  <w15:chartTrackingRefBased/>
  <w15:docId w15:val="{C4028BC1-B060-4016-A33A-B0FFC65E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03C"/>
  </w:style>
  <w:style w:type="paragraph" w:styleId="Heading1">
    <w:name w:val="heading 1"/>
    <w:basedOn w:val="Normal"/>
    <w:next w:val="Normal"/>
    <w:link w:val="Heading1Char"/>
    <w:uiPriority w:val="9"/>
    <w:qFormat/>
    <w:rsid w:val="003972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2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0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03C"/>
  </w:style>
  <w:style w:type="paragraph" w:styleId="Footer">
    <w:name w:val="footer"/>
    <w:basedOn w:val="Normal"/>
    <w:link w:val="FooterChar"/>
    <w:uiPriority w:val="99"/>
    <w:unhideWhenUsed/>
    <w:rsid w:val="0073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03C"/>
  </w:style>
  <w:style w:type="character" w:customStyle="1" w:styleId="apple-converted-space">
    <w:name w:val="apple-converted-space"/>
    <w:basedOn w:val="DefaultParagraphFont"/>
    <w:rsid w:val="0073603C"/>
  </w:style>
  <w:style w:type="paragraph" w:styleId="ListParagraph">
    <w:name w:val="List Paragraph"/>
    <w:basedOn w:val="Normal"/>
    <w:uiPriority w:val="34"/>
    <w:qFormat/>
    <w:rsid w:val="007360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6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03C"/>
    <w:rPr>
      <w:sz w:val="20"/>
      <w:szCs w:val="20"/>
    </w:rPr>
  </w:style>
  <w:style w:type="paragraph" w:customStyle="1" w:styleId="u-align-left">
    <w:name w:val="u-align-left"/>
    <w:basedOn w:val="Normal"/>
    <w:rsid w:val="0073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3603C"/>
  </w:style>
  <w:style w:type="paragraph" w:styleId="BalloonText">
    <w:name w:val="Balloon Text"/>
    <w:basedOn w:val="Normal"/>
    <w:link w:val="BalloonTextChar"/>
    <w:uiPriority w:val="99"/>
    <w:semiHidden/>
    <w:unhideWhenUsed/>
    <w:rsid w:val="0073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03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9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0CC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5F2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B37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97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72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3" ma:contentTypeDescription="Create a new document." ma:contentTypeScope="" ma:versionID="fa7ab6ae757f1d726186c7f631023691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12d1b60801e3a7baf2375277f5666d8b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2C7D4-580F-4B2C-8AB7-7E658A42B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52450-34B3-43FE-9F53-61E2EE5DC8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CEB7FC-0638-4F6A-B3D4-A41DA4EE6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Links>
    <vt:vector size="18" baseType="variant">
      <vt:variant>
        <vt:i4>2162732</vt:i4>
      </vt:variant>
      <vt:variant>
        <vt:i4>6</vt:i4>
      </vt:variant>
      <vt:variant>
        <vt:i4>0</vt:i4>
      </vt:variant>
      <vt:variant>
        <vt:i4>5</vt:i4>
      </vt:variant>
      <vt:variant>
        <vt:lpwstr>https://www.nationsreportcard.gov/</vt:lpwstr>
      </vt:variant>
      <vt:variant>
        <vt:lpwstr/>
      </vt:variant>
      <vt:variant>
        <vt:i4>3538954</vt:i4>
      </vt:variant>
      <vt:variant>
        <vt:i4>3</vt:i4>
      </vt:variant>
      <vt:variant>
        <vt:i4>0</vt:i4>
      </vt:variant>
      <vt:variant>
        <vt:i4>5</vt:i4>
      </vt:variant>
      <vt:variant>
        <vt:lpwstr>mailto:ckent@hagersharp.com</vt:lpwstr>
      </vt:variant>
      <vt:variant>
        <vt:lpwstr/>
      </vt:variant>
      <vt:variant>
        <vt:i4>3735624</vt:i4>
      </vt:variant>
      <vt:variant>
        <vt:i4>0</vt:i4>
      </vt:variant>
      <vt:variant>
        <vt:i4>0</vt:i4>
      </vt:variant>
      <vt:variant>
        <vt:i4>5</vt:i4>
      </vt:variant>
      <vt:variant>
        <vt:lpwstr>mailto:grady.wilburn@ed.gov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Eighth-graders’ U.S. history and geography scores decline; civics scores flat in new Nation’s Report Cards</dc:title>
  <dc:subject/>
  <dc:creator>Goodman, Madeline J</dc:creator>
  <cp:keywords/>
  <dc:description/>
  <cp:lastModifiedBy>Hollis, Taryn</cp:lastModifiedBy>
  <cp:revision>4</cp:revision>
  <dcterms:created xsi:type="dcterms:W3CDTF">2021-09-29T11:48:00Z</dcterms:created>
  <dcterms:modified xsi:type="dcterms:W3CDTF">2021-12-07T13:41:00Z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